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hAnsi="新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新宋体" w:eastAsia="方正小标宋_GBK"/>
          <w:sz w:val="44"/>
          <w:szCs w:val="44"/>
        </w:rPr>
        <w:t>2018年各镇（街道）“春泥计划”暨“假日学校”先进集体、先进个人名单</w:t>
      </w:r>
    </w:p>
    <w:bookmarkEnd w:id="0"/>
    <w:p>
      <w:pPr>
        <w:spacing w:line="570" w:lineRule="exact"/>
        <w:jc w:val="center"/>
        <w:rPr>
          <w:rFonts w:hint="eastAsia" w:ascii="方正小标宋_GBK" w:hAnsi="新宋体" w:eastAsia="方正小标宋_GBK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一、先进镇（街道）（4个）                  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锦屏街道   岳林街道   尚田镇    松岙镇</w:t>
      </w:r>
    </w:p>
    <w:p>
      <w:pPr>
        <w:spacing w:line="57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二、先进村（社区、单位）（20个）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溪口镇：上白村、任宋村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莼湖镇：莼湖居委会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尚田镇：尚二村、尚三村、广渡村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裘村镇：吴江村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大堰镇：大堰村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松岙镇：镇中心小学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锦屏街道：西锦村、长岭村、西岸村、奉化太平洋购物广场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岳林街道：梁家墩村、圣墩村、绿都社区、金钟社区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西坞街道：蒋家池头村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江口街道：王溆浦村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萧王庙街道：后竺村</w:t>
      </w:r>
    </w:p>
    <w:p>
      <w:pPr>
        <w:spacing w:line="57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三、先进个人（28人）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溪口镇              蒋燕燕  徐亚男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莼湖镇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赵君秀  李盛意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尚田镇              宋宣叶  姚雨恩  王宇新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大堰镇              赵伊丽  汪若莹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裘村镇              谢  骅  陈宗曙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松岙镇              金美伶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锦屏街道            吴菊芸  唐  鹏  胡玲甩</w:t>
      </w:r>
    </w:p>
    <w:p>
      <w:pPr>
        <w:spacing w:line="57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胡海燕  张佩琴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岳林街道            许亚春  谢亚宏  周绿凤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严亚雪  应琴娥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西坞街道            葛建芳  蔡荣华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江口街道            俞亚能  黄玉萍</w:t>
      </w:r>
    </w:p>
    <w:p>
      <w:pPr>
        <w:tabs>
          <w:tab w:val="center" w:pos="4633"/>
        </w:tabs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萧王庙街道          汪安昌  甘叶辉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B08ED"/>
    <w:rsid w:val="0D0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2019-05-10T02:13:00Z</dcterms:created>
  <dc:creator>Administrator</dc:creator>
  <cp:lastModifiedBy>Administrator</cp:lastModifiedBy>
  <dcterms:modified xsi:type="dcterms:W3CDTF">2019-05-10T02:13:29Z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